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0EA04CF0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71C4" w14:textId="77777777" w:rsidR="00CD4968" w:rsidRDefault="00CD4968" w:rsidP="008851E6">
            <w:r>
              <w:t xml:space="preserve">ROTINA SEMANAL </w:t>
            </w:r>
            <w:proofErr w:type="gramStart"/>
            <w:r>
              <w:t>DO</w:t>
            </w:r>
            <w:r w:rsidR="00AB1A2B">
              <w:t>(</w:t>
            </w:r>
            <w:proofErr w:type="gramEnd"/>
            <w:r w:rsidR="0075698C">
              <w:t xml:space="preserve">A) </w:t>
            </w:r>
            <w:r w:rsidR="00AB1A2B">
              <w:t>FUNCIONÁRIO</w:t>
            </w:r>
            <w:r>
              <w:t>(A)</w:t>
            </w:r>
          </w:p>
        </w:tc>
      </w:tr>
      <w:tr w:rsidR="00CD4968" w14:paraId="4485047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459C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4243D2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4B874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358EDD88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950A0" w14:textId="77777777" w:rsidR="00CD4968" w:rsidRDefault="00CD4968" w:rsidP="002540C2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243D2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EC96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5CAD8BC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5763C" w14:textId="77777777" w:rsidR="00CD4968" w:rsidRDefault="00CD4968" w:rsidP="007B0B8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</w:t>
            </w:r>
            <w:r w:rsidR="007B0B84">
              <w:rPr>
                <w:b/>
                <w:sz w:val="24"/>
                <w:szCs w:val="24"/>
              </w:rPr>
              <w:t>3</w:t>
            </w:r>
            <w:r w:rsidR="003D05A5">
              <w:rPr>
                <w:b/>
                <w:sz w:val="24"/>
                <w:szCs w:val="24"/>
              </w:rPr>
              <w:t xml:space="preserve">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5AEBE" w14:textId="00158A5F" w:rsidR="00CD4968" w:rsidRDefault="000D7BB6" w:rsidP="001D35D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116751">
              <w:rPr>
                <w:b/>
                <w:sz w:val="24"/>
                <w:szCs w:val="24"/>
              </w:rPr>
              <w:t>14/12/2020</w:t>
            </w:r>
            <w:r w:rsidR="00101937">
              <w:rPr>
                <w:b/>
                <w:sz w:val="24"/>
                <w:szCs w:val="24"/>
              </w:rPr>
              <w:t xml:space="preserve"> A 1</w:t>
            </w:r>
            <w:r w:rsidR="00116751">
              <w:rPr>
                <w:b/>
                <w:sz w:val="24"/>
                <w:szCs w:val="24"/>
              </w:rPr>
              <w:t>8</w:t>
            </w:r>
            <w:r w:rsidR="00101937">
              <w:rPr>
                <w:b/>
                <w:sz w:val="24"/>
                <w:szCs w:val="24"/>
              </w:rPr>
              <w:t>/</w:t>
            </w:r>
            <w:r w:rsidR="007B0B84">
              <w:rPr>
                <w:b/>
                <w:sz w:val="24"/>
                <w:szCs w:val="24"/>
              </w:rPr>
              <w:t>1</w:t>
            </w:r>
            <w:r w:rsidR="00116751">
              <w:rPr>
                <w:b/>
                <w:sz w:val="24"/>
                <w:szCs w:val="24"/>
              </w:rPr>
              <w:t>2</w:t>
            </w:r>
            <w:r w:rsidR="00101937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60B2C59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72E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D4D20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C7D3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27401FF8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06D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1D39A5BF" w14:textId="58BD5F5B" w:rsidR="00CD4968" w:rsidRDefault="0011675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14/12</w:t>
            </w:r>
          </w:p>
          <w:p w14:paraId="479842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28E6" w14:textId="77777777" w:rsidR="009B1321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4AD983E0" w14:textId="7F274ADD" w:rsidR="00BB7E17" w:rsidRDefault="009B1321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5A502AB" w14:textId="34A8427D" w:rsidR="007B0B84" w:rsidRDefault="00BB7E1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87319E">
              <w:rPr>
                <w:sz w:val="24"/>
                <w:szCs w:val="24"/>
              </w:rPr>
              <w:t>Arquivo rotina de trabalho</w:t>
            </w:r>
          </w:p>
          <w:p w14:paraId="1C372E35" w14:textId="334EC50D" w:rsidR="00F30007" w:rsidRDefault="00F3000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</w:t>
            </w:r>
            <w:r w:rsidR="00603505">
              <w:rPr>
                <w:sz w:val="24"/>
                <w:szCs w:val="24"/>
              </w:rPr>
              <w:t xml:space="preserve"> – Poupa Tempo</w:t>
            </w:r>
          </w:p>
          <w:p w14:paraId="766408E0" w14:textId="77777777" w:rsidR="00101937" w:rsidRDefault="00101937" w:rsidP="009B132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6066" w14:textId="77777777" w:rsidR="00CD4968" w:rsidRDefault="00CD4968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7B0B84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142D84C1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2AC2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2DD04120" w14:textId="57A2E351" w:rsidR="00CD4968" w:rsidRDefault="0011675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15/12</w:t>
            </w:r>
          </w:p>
          <w:p w14:paraId="295F2AA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8A07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4030E14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7DC6B427" w14:textId="7AC5D2E2" w:rsidR="0087319E" w:rsidRDefault="0087319E" w:rsidP="008731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Fechamento da cotação e execução dos anexos I e II</w:t>
            </w:r>
          </w:p>
          <w:p w14:paraId="543FDF72" w14:textId="4E17AFF9" w:rsidR="00370127" w:rsidRDefault="00370127" w:rsidP="00370127">
            <w:pPr>
              <w:jc w:val="both"/>
              <w:rPr>
                <w:sz w:val="24"/>
                <w:szCs w:val="24"/>
              </w:rPr>
            </w:pPr>
          </w:p>
          <w:p w14:paraId="316BEB83" w14:textId="572F70B5" w:rsidR="00101937" w:rsidRPr="00157787" w:rsidRDefault="00101937" w:rsidP="003701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C4ED" w14:textId="77777777" w:rsidR="00CD4968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14:paraId="3352D333" w14:textId="77777777" w:rsidTr="00436CA5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8C9F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1401858F" w14:textId="2BD5129C" w:rsidR="002C2B81" w:rsidRDefault="0011675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16/12</w:t>
            </w:r>
          </w:p>
          <w:p w14:paraId="196D719A" w14:textId="77777777" w:rsidR="00101937" w:rsidRDefault="00101937" w:rsidP="002C2B81">
            <w:pPr>
              <w:jc w:val="center"/>
              <w:rPr>
                <w:b/>
                <w:sz w:val="24"/>
                <w:szCs w:val="24"/>
              </w:rPr>
            </w:pPr>
          </w:p>
          <w:p w14:paraId="16ABF2B2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50A8" w14:textId="77777777" w:rsidR="00101937" w:rsidRDefault="00101937" w:rsidP="0010193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E452D80" w14:textId="77777777" w:rsidR="009B1321" w:rsidRDefault="00736D0C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11D9CBF2" w14:textId="030D5BE9" w:rsidR="0087319E" w:rsidRDefault="0087319E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Correção da ATA referente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nova diretoria da Caritas</w:t>
            </w:r>
          </w:p>
          <w:p w14:paraId="19388332" w14:textId="77777777" w:rsidR="00101937" w:rsidRDefault="00101937" w:rsidP="002000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C532" w14:textId="77777777" w:rsidR="002C2B81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14:paraId="0B53EC39" w14:textId="77777777" w:rsidTr="00CF289F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22AC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5AA7DD7A" w14:textId="642E1C1C" w:rsidR="002C2B81" w:rsidRDefault="0011675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17/12</w:t>
            </w:r>
          </w:p>
          <w:p w14:paraId="74E8659D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1F24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17AA5929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14:paraId="0C97CAE1" w14:textId="364EE185" w:rsidR="0087319E" w:rsidRDefault="0087319E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a fornecedores</w:t>
            </w:r>
          </w:p>
          <w:p w14:paraId="7C5308DD" w14:textId="6F87046B" w:rsidR="00736D0C" w:rsidRDefault="00EC7964" w:rsidP="009B13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F30007">
              <w:rPr>
                <w:sz w:val="24"/>
                <w:szCs w:val="24"/>
              </w:rPr>
              <w:t>Fechamento da prestação de contas de novembro (</w:t>
            </w:r>
            <w:r w:rsidR="007819CA">
              <w:rPr>
                <w:sz w:val="24"/>
                <w:szCs w:val="24"/>
              </w:rPr>
              <w:t>carimbos/</w:t>
            </w:r>
            <w:r w:rsidR="00F30007">
              <w:rPr>
                <w:sz w:val="24"/>
                <w:szCs w:val="24"/>
              </w:rPr>
              <w:t>assinaturas e cópias)</w:t>
            </w:r>
          </w:p>
          <w:p w14:paraId="1887EEF6" w14:textId="77777777" w:rsidR="00B8003F" w:rsidRDefault="00B8003F" w:rsidP="009B132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23C4" w14:textId="77777777" w:rsidR="002C2B81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14:paraId="339335A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E44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0A220C17" w14:textId="5D241A22" w:rsidR="002C2B81" w:rsidRDefault="00116751" w:rsidP="002C2B8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18/12</w:t>
            </w:r>
          </w:p>
          <w:p w14:paraId="57368979" w14:textId="77777777" w:rsidR="002C2B81" w:rsidRDefault="002C2B81" w:rsidP="002C2B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CCDC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14:paraId="0473EEF7" w14:textId="77777777" w:rsidR="00CF289F" w:rsidRDefault="00CF289F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  <w:bookmarkStart w:id="0" w:name="_GoBack"/>
            <w:bookmarkEnd w:id="0"/>
          </w:p>
          <w:p w14:paraId="6EA32171" w14:textId="69B2F7D0" w:rsidR="007E455F" w:rsidRDefault="0087319E" w:rsidP="00CF28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Pagamento do 13º salário para funcionários</w:t>
            </w:r>
          </w:p>
          <w:p w14:paraId="0346D03C" w14:textId="0D0AAF8C" w:rsidR="008A686E" w:rsidRPr="00F80513" w:rsidRDefault="00EC7964" w:rsidP="00B2746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Serviço externo - Prefeitura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3BBA" w14:textId="77777777" w:rsidR="002C2B81" w:rsidRDefault="007B0B84" w:rsidP="007B0B84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 horas</w:t>
            </w:r>
          </w:p>
        </w:tc>
      </w:tr>
      <w:tr w:rsidR="002C2B81" w14:paraId="105E7DFA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EF5EE" w14:textId="77777777" w:rsidR="002C2B81" w:rsidRDefault="002C2B81" w:rsidP="002C2B81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7B42" w14:textId="77777777" w:rsidR="002C2B81" w:rsidRDefault="007B0B84" w:rsidP="007B0B8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C2B81">
              <w:rPr>
                <w:b/>
                <w:sz w:val="24"/>
                <w:szCs w:val="24"/>
              </w:rPr>
              <w:t>0 horas</w:t>
            </w:r>
          </w:p>
        </w:tc>
      </w:tr>
    </w:tbl>
    <w:p w14:paraId="1413A1FC" w14:textId="77777777" w:rsidR="00357B11" w:rsidRPr="00FE5CF6" w:rsidRDefault="00357B11" w:rsidP="0081202A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65B95" w14:textId="77777777" w:rsidR="008C3D09" w:rsidRDefault="008C3D09" w:rsidP="00172C90">
      <w:r>
        <w:separator/>
      </w:r>
    </w:p>
  </w:endnote>
  <w:endnote w:type="continuationSeparator" w:id="0">
    <w:p w14:paraId="40978F01" w14:textId="77777777" w:rsidR="008C3D09" w:rsidRDefault="008C3D0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860968" w14:textId="77777777" w:rsidR="003878B1" w:rsidRPr="003878B1" w:rsidRDefault="004C1930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Av. Constituição, 1336 – Boa Vista</w:t>
    </w:r>
    <w:r w:rsidR="003878B1" w:rsidRPr="003878B1">
      <w:rPr>
        <w:rFonts w:ascii="Arial" w:hAnsi="Arial" w:cs="Arial"/>
        <w:b/>
        <w:bCs/>
      </w:rPr>
      <w:ptab w:relativeTo="margin" w:alignment="center" w:leader="none"/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15571A" w14:textId="77777777" w:rsidR="008C3D09" w:rsidRDefault="008C3D09" w:rsidP="00172C90">
      <w:r>
        <w:separator/>
      </w:r>
    </w:p>
  </w:footnote>
  <w:footnote w:type="continuationSeparator" w:id="0">
    <w:p w14:paraId="0B60F5BF" w14:textId="77777777" w:rsidR="008C3D09" w:rsidRDefault="008C3D0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EEDF7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21CF06D7" wp14:editId="1E4638A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EBFE35" w14:textId="77777777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6D844384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061F205C" w14:textId="77777777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7B11"/>
    <w:rsid w:val="000378AE"/>
    <w:rsid w:val="00064F00"/>
    <w:rsid w:val="00072E2E"/>
    <w:rsid w:val="000773DC"/>
    <w:rsid w:val="00081A32"/>
    <w:rsid w:val="00091A00"/>
    <w:rsid w:val="000C4C01"/>
    <w:rsid w:val="000D70FE"/>
    <w:rsid w:val="000D7BB6"/>
    <w:rsid w:val="00101937"/>
    <w:rsid w:val="00116751"/>
    <w:rsid w:val="00157787"/>
    <w:rsid w:val="00172C90"/>
    <w:rsid w:val="001D35D4"/>
    <w:rsid w:val="002000CF"/>
    <w:rsid w:val="002540C2"/>
    <w:rsid w:val="002B2AB0"/>
    <w:rsid w:val="002C2B81"/>
    <w:rsid w:val="002F394F"/>
    <w:rsid w:val="00357B11"/>
    <w:rsid w:val="00370127"/>
    <w:rsid w:val="00375459"/>
    <w:rsid w:val="003878B1"/>
    <w:rsid w:val="003A4409"/>
    <w:rsid w:val="003D05A5"/>
    <w:rsid w:val="003F1EBB"/>
    <w:rsid w:val="004243D2"/>
    <w:rsid w:val="00436CA5"/>
    <w:rsid w:val="004A456F"/>
    <w:rsid w:val="004C0BA9"/>
    <w:rsid w:val="004C1930"/>
    <w:rsid w:val="004F1087"/>
    <w:rsid w:val="00567F97"/>
    <w:rsid w:val="0058573C"/>
    <w:rsid w:val="005C3F63"/>
    <w:rsid w:val="005D30ED"/>
    <w:rsid w:val="00603505"/>
    <w:rsid w:val="0062572E"/>
    <w:rsid w:val="00630429"/>
    <w:rsid w:val="00630C13"/>
    <w:rsid w:val="006531A3"/>
    <w:rsid w:val="00656C4D"/>
    <w:rsid w:val="00666CFC"/>
    <w:rsid w:val="006A58E1"/>
    <w:rsid w:val="007206E7"/>
    <w:rsid w:val="00721487"/>
    <w:rsid w:val="00723ADA"/>
    <w:rsid w:val="00736D0C"/>
    <w:rsid w:val="00747F5C"/>
    <w:rsid w:val="0075698C"/>
    <w:rsid w:val="007819CA"/>
    <w:rsid w:val="007B0B84"/>
    <w:rsid w:val="007E455F"/>
    <w:rsid w:val="008042CB"/>
    <w:rsid w:val="0081202A"/>
    <w:rsid w:val="00840F43"/>
    <w:rsid w:val="00845446"/>
    <w:rsid w:val="008548DC"/>
    <w:rsid w:val="0087319E"/>
    <w:rsid w:val="008777DD"/>
    <w:rsid w:val="00877EE7"/>
    <w:rsid w:val="008851E6"/>
    <w:rsid w:val="008A686E"/>
    <w:rsid w:val="008C3D09"/>
    <w:rsid w:val="008D11A0"/>
    <w:rsid w:val="008F58DA"/>
    <w:rsid w:val="00940E13"/>
    <w:rsid w:val="00995FBD"/>
    <w:rsid w:val="009B1321"/>
    <w:rsid w:val="009F67CC"/>
    <w:rsid w:val="00A44C00"/>
    <w:rsid w:val="00AB1A2B"/>
    <w:rsid w:val="00AD6B53"/>
    <w:rsid w:val="00B2746B"/>
    <w:rsid w:val="00B73A35"/>
    <w:rsid w:val="00B8003F"/>
    <w:rsid w:val="00BB7E17"/>
    <w:rsid w:val="00C114AA"/>
    <w:rsid w:val="00C119E3"/>
    <w:rsid w:val="00C33A44"/>
    <w:rsid w:val="00C81847"/>
    <w:rsid w:val="00CD4968"/>
    <w:rsid w:val="00CD74A8"/>
    <w:rsid w:val="00CE1C71"/>
    <w:rsid w:val="00CF289F"/>
    <w:rsid w:val="00CF4EDA"/>
    <w:rsid w:val="00D16387"/>
    <w:rsid w:val="00D40424"/>
    <w:rsid w:val="00D4653E"/>
    <w:rsid w:val="00D71392"/>
    <w:rsid w:val="00D8075D"/>
    <w:rsid w:val="00E23B13"/>
    <w:rsid w:val="00E44A56"/>
    <w:rsid w:val="00E5200E"/>
    <w:rsid w:val="00E6662D"/>
    <w:rsid w:val="00E813BC"/>
    <w:rsid w:val="00EA61CC"/>
    <w:rsid w:val="00EA6C8E"/>
    <w:rsid w:val="00EC7964"/>
    <w:rsid w:val="00F1353B"/>
    <w:rsid w:val="00F30007"/>
    <w:rsid w:val="00F7722F"/>
    <w:rsid w:val="00F80513"/>
    <w:rsid w:val="00F9509D"/>
    <w:rsid w:val="00FA2C1B"/>
    <w:rsid w:val="00FB6900"/>
    <w:rsid w:val="00FE41BF"/>
    <w:rsid w:val="00FE5CF6"/>
    <w:rsid w:val="00FF34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124C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208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Luciana Cavalli</cp:lastModifiedBy>
  <cp:revision>50</cp:revision>
  <dcterms:created xsi:type="dcterms:W3CDTF">2020-08-03T15:56:00Z</dcterms:created>
  <dcterms:modified xsi:type="dcterms:W3CDTF">2021-01-11T10:56:00Z</dcterms:modified>
</cp:coreProperties>
</file>